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FD" w:rsidRDefault="00F36F17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F5D3" wp14:editId="019D89AE">
                <wp:simplePos x="0" y="0"/>
                <wp:positionH relativeFrom="margin">
                  <wp:posOffset>-109219</wp:posOffset>
                </wp:positionH>
                <wp:positionV relativeFrom="paragraph">
                  <wp:posOffset>109855</wp:posOffset>
                </wp:positionV>
                <wp:extent cx="5981700" cy="81629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Pr="0020759F" w:rsidRDefault="006A664C" w:rsidP="006A664C">
                            <w:pPr>
                              <w:pStyle w:val="Naslov1"/>
                            </w:pPr>
                            <w:r w:rsidRPr="0020759F">
                              <w:t>PRIJAVNICA</w:t>
                            </w:r>
                          </w:p>
                          <w:p w:rsidR="00CF5370" w:rsidRPr="0020759F" w:rsidRDefault="006A664C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caps/>
                                <w:sz w:val="22"/>
                                <w:lang w:val="sl-SI"/>
                              </w:rPr>
                              <w:t xml:space="preserve">Izobraževalni program: </w:t>
                            </w:r>
                            <w:r w:rsidR="00CF5370" w:rsidRPr="0020759F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 xml:space="preserve">USPOSABLJANJE MENTORJEV </w:t>
                            </w:r>
                            <w:r w:rsidR="00537252" w:rsidRPr="0020759F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 xml:space="preserve">DIJAKOv OZ. ŠTUDENTOv </w:t>
                            </w:r>
                            <w:r w:rsidR="00CF5370" w:rsidRPr="0020759F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 xml:space="preserve">ZA </w:t>
                            </w:r>
                          </w:p>
                          <w:p w:rsidR="006A664C" w:rsidRPr="0020759F" w:rsidRDefault="00E8631C" w:rsidP="00537252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>IZVAJANJE Pud</w:t>
                            </w:r>
                            <w:r w:rsidR="00537252" w:rsidRPr="0020759F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 xml:space="preserve"> OZ. PRI</w:t>
                            </w:r>
                          </w:p>
                          <w:p w:rsidR="006A664C" w:rsidRPr="0020759F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Kontaktna oseba:</w:t>
                            </w:r>
                            <w:r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</w:t>
                            </w:r>
                            <w:r w:rsidR="0098715D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Suzana Gradič</w:t>
                            </w:r>
                            <w:r w:rsidR="008A4B18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, </w:t>
                            </w:r>
                            <w:r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hyperlink r:id="rId7" w:history="1">
                              <w:r w:rsidR="004327B1" w:rsidRPr="0020759F">
                                <w:rPr>
                                  <w:rStyle w:val="Hiperpovezava"/>
                                  <w:rFonts w:ascii="Arial Narrow" w:hAnsi="Arial Narrow"/>
                                  <w:lang w:val="sl-SI"/>
                                </w:rPr>
                                <w:t>suzana.gradic@bic-lj.si</w:t>
                              </w:r>
                            </w:hyperlink>
                            <w:r w:rsidR="008A4B18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="004327B1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="008A4B18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="004327B1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01 28</w:t>
                            </w:r>
                            <w:r w:rsidR="008F75EB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</w:t>
                            </w:r>
                            <w:r w:rsidR="004327B1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07 621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</w:p>
                          <w:p w:rsidR="007F23A7" w:rsidRPr="0020759F" w:rsidRDefault="007F23A7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Usposabljanje</w:t>
                            </w:r>
                            <w:r w:rsidR="000D7B92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bom opravil v sledečem terminu</w:t>
                            </w:r>
                            <w:bookmarkStart w:id="0" w:name="_GoBack"/>
                            <w:bookmarkEnd w:id="0"/>
                            <w:r w:rsidRPr="0020759F">
                              <w:rPr>
                                <w:rFonts w:ascii="Arial Narrow" w:hAnsi="Arial Narrow"/>
                                <w:i/>
                                <w:lang w:val="sl-SI"/>
                              </w:rPr>
                              <w:t>:</w:t>
                            </w:r>
                          </w:p>
                          <w:p w:rsidR="00245CED" w:rsidRPr="0020759F" w:rsidRDefault="00245CED" w:rsidP="0020759F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termin</w:t>
                            </w:r>
                            <w:r w:rsidR="006A664C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:</w:t>
                            </w:r>
                            <w:r w:rsidR="00150F84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="00FF4D4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6</w:t>
                            </w:r>
                            <w:r w:rsidR="00405217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., </w:t>
                            </w:r>
                            <w:r w:rsidR="00FF4D4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7</w:t>
                            </w:r>
                            <w:r w:rsidR="00405217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. </w:t>
                            </w:r>
                            <w:r w:rsid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i</w:t>
                            </w:r>
                            <w:r w:rsidR="00405217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n </w:t>
                            </w:r>
                            <w:r w:rsidR="00FF4D4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20</w:t>
                            </w:r>
                            <w:r w:rsidR="00405217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. </w:t>
                            </w:r>
                            <w:r w:rsidR="00FF4D4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marec</w:t>
                            </w:r>
                            <w:r w:rsidR="00405217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2018</w:t>
                            </w:r>
                            <w:r w:rsidR="00F36F17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</w:t>
                            </w:r>
                            <w:r w:rsidR="004F3D3F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</w:t>
                            </w:r>
                            <w:r w:rsidR="006A664C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Kraj: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="00405217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Trgovska zbornica Slovenije, Dimičeva 13</w:t>
                            </w:r>
                            <w:r w:rsidR="003D53D1"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, Ljubljana</w:t>
                            </w:r>
                          </w:p>
                          <w:p w:rsidR="007F23A7" w:rsidRPr="0020759F" w:rsidRDefault="007F23A7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Prijavljam se na usposabljanje za mentorje: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  <w:t>dijakom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  <w:t xml:space="preserve">     študentom   </w:t>
                            </w:r>
                            <w:r w:rsidRPr="0020759F">
                              <w:rPr>
                                <w:rFonts w:ascii="Arial Narrow" w:hAnsi="Arial Narrow"/>
                                <w:b/>
                                <w:i/>
                                <w:lang w:val="sl-SI"/>
                              </w:rPr>
                              <w:t>(obkrožite)</w:t>
                            </w:r>
                          </w:p>
                          <w:p w:rsidR="00CF5370" w:rsidRPr="0020759F" w:rsidRDefault="00150F84" w:rsidP="005B123C">
                            <w:pPr>
                              <w:pStyle w:val="Naslov2"/>
                              <w:jc w:val="left"/>
                            </w:pPr>
                            <w:r w:rsidRPr="0020759F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6A664C" w:rsidRPr="0020759F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Pr="0020759F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Ime in priimek:</w:t>
                            </w:r>
                            <w:r w:rsidR="00DC1FBA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</w:p>
                          <w:p w:rsidR="006A664C" w:rsidRPr="0020759F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Datum rojstva: </w:t>
                            </w:r>
                          </w:p>
                          <w:p w:rsidR="00F36F17" w:rsidRPr="0020759F" w:rsidRDefault="00F36F17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Kraj rojstva:</w:t>
                            </w:r>
                          </w:p>
                          <w:p w:rsidR="0098715D" w:rsidRPr="0020759F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Stopnja izobrazbe:</w:t>
                            </w:r>
                            <w:r w:rsidR="0098715D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sr. poklicna     </w:t>
                            </w:r>
                            <w:r w:rsidR="004327B1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     </w:t>
                            </w:r>
                            <w:r w:rsidR="0098715D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sr. strokovna oz. mojstrski, delovodski</w:t>
                            </w:r>
                            <w:r w:rsidR="00CA5BCE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ali</w:t>
                            </w:r>
                            <w:r w:rsidR="0098715D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poslovodski izpit     </w:t>
                            </w:r>
                          </w:p>
                          <w:p w:rsidR="006A664C" w:rsidRPr="0020759F" w:rsidRDefault="008C1921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pacing w:val="60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         </w:t>
                            </w:r>
                            <w:r w:rsidR="0098715D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višja strokovna             visokošolska I. ali II. 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s</w:t>
                            </w:r>
                            <w:r w:rsidR="0098715D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topnj</w:t>
                            </w:r>
                            <w:r w:rsidR="00E74146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e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           znanstveni mag. oz. doktorat</w:t>
                            </w:r>
                          </w:p>
                          <w:p w:rsidR="006A664C" w:rsidRPr="0020759F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Ustanova / podjetje: </w:t>
                            </w:r>
                          </w:p>
                          <w:p w:rsidR="005A6D99" w:rsidRPr="0020759F" w:rsidRDefault="005A6D9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Panoga (npr. gostinstvo, trgovina, veterina…):</w:t>
                            </w:r>
                          </w:p>
                          <w:p w:rsidR="005B123C" w:rsidRPr="0020759F" w:rsidRDefault="005B123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Leta delovnih izkušenj:</w:t>
                            </w:r>
                          </w:p>
                          <w:p w:rsidR="006A664C" w:rsidRPr="0020759F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Naslov</w:t>
                            </w:r>
                            <w:r w:rsid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podjetja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: 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</w:p>
                          <w:p w:rsidR="006A664C" w:rsidRPr="0020759F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Pošta: </w:t>
                            </w:r>
                          </w:p>
                          <w:p w:rsidR="006A664C" w:rsidRPr="0020759F" w:rsidRDefault="00595036" w:rsidP="0020759F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Kontaktni t</w:t>
                            </w:r>
                            <w:r w:rsidR="004327B1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elefon: </w:t>
                            </w:r>
                            <w:r w:rsidR="004327B1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     </w:t>
                            </w:r>
                            <w:r w:rsidR="006A664C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el. naslov: </w:t>
                            </w:r>
                          </w:p>
                          <w:p w:rsidR="006A664C" w:rsidRPr="0020759F" w:rsidRDefault="006A664C" w:rsidP="00F36F17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l-SI"/>
                              </w:rPr>
                              <w:t>Dovoljujem uporabo svojih osebnih podatkov pri vodenju evidenc in obdelavi podatkov</w:t>
                            </w:r>
                            <w:r w:rsidR="005B123C" w:rsidRPr="0020759F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l-SI"/>
                              </w:rPr>
                              <w:t xml:space="preserve"> ter za izdajo potrdila o usposabljanju</w:t>
                            </w:r>
                            <w:r w:rsidRPr="0020759F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l-SI"/>
                              </w:rPr>
                              <w:t xml:space="preserve"> v skladu z veljavnim Zakonom o varstvu osebnih podatkov.</w:t>
                            </w:r>
                            <w:r w:rsidR="00CF5370" w:rsidRPr="0020759F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380349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Dovoljujem uporabo fotografij, posnetih v okviru projekta Usposabljanje mentorjev 2016-2021 za objavo v publikacijah in na spletnih straneh zavoda v promocijske namene.</w:t>
                            </w:r>
                          </w:p>
                          <w:p w:rsidR="006A664C" w:rsidRPr="0020759F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Izvedbo </w:t>
                            </w:r>
                            <w:r w:rsidR="008B037E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usposablj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anja v celoti fi</w:t>
                            </w:r>
                            <w:r w:rsidR="00245CED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nancirata Ministr</w:t>
                            </w:r>
                            <w:r w:rsidR="0098715D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stvo za izobraževanje, znanost </w:t>
                            </w:r>
                            <w:r w:rsidR="00245CED"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>in šport</w:t>
                            </w:r>
                            <w:r w:rsidRPr="0020759F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ter Evropski socialni sklad, zato je udeležba</w:t>
                            </w:r>
                            <w:r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brezplačna. </w:t>
                            </w:r>
                          </w:p>
                          <w:p w:rsidR="00380349" w:rsidRPr="0020759F" w:rsidRDefault="00380349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</w:p>
                          <w:p w:rsidR="006A664C" w:rsidRPr="0020759F" w:rsidRDefault="005B123C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>Podpis udeleženca:</w:t>
                            </w:r>
                            <w:r w:rsidR="006A664C" w:rsidRPr="0020759F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ab/>
                            </w:r>
                            <w:r w:rsidRPr="0020759F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 xml:space="preserve">              </w:t>
                            </w:r>
                            <w:r w:rsidR="006A664C" w:rsidRPr="0020759F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>Žig in podpis</w:t>
                            </w:r>
                            <w:r w:rsidRPr="0020759F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 xml:space="preserve"> delodajalca</w:t>
                            </w:r>
                            <w:r w:rsidR="006A664C" w:rsidRPr="0020759F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 xml:space="preserve">: </w:t>
                            </w:r>
                          </w:p>
                          <w:p w:rsidR="005B123C" w:rsidRPr="0020759F" w:rsidRDefault="005B123C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 xml:space="preserve">Datum: </w:t>
                            </w:r>
                          </w:p>
                          <w:p w:rsidR="0098715D" w:rsidRPr="0020759F" w:rsidRDefault="0098715D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5F44C6" w:rsidRPr="0020759F" w:rsidRDefault="005F44C6" w:rsidP="005F44C6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sz w:val="24"/>
                              </w:rPr>
                              <w:t xml:space="preserve">PRIJAVE </w:t>
                            </w:r>
                            <w:r w:rsidRPr="0020759F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najkasneje do                      </w:t>
                            </w:r>
                            <w:r w:rsidRPr="0020759F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5F44C6" w:rsidRPr="0020759F" w:rsidRDefault="005F44C6" w:rsidP="005F44C6">
                            <w:pPr>
                              <w:pStyle w:val="Naslov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po pošti (Biotehniški izobraževalni center Ljubljana, Ižanska cesta 10, 1000 Ljubljana)</w:t>
                            </w:r>
                          </w:p>
                          <w:p w:rsidR="005F44C6" w:rsidRPr="0020759F" w:rsidRDefault="005F44C6" w:rsidP="005F44C6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ali skenirano po e-pošti: suzana.gradic@bic-lj.si</w:t>
                            </w:r>
                          </w:p>
                          <w:p w:rsidR="005F44C6" w:rsidRPr="0020759F" w:rsidRDefault="005F44C6" w:rsidP="005F44C6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b/>
                                <w:lang w:val="sl-SI"/>
                              </w:rPr>
                            </w:pPr>
                            <w:r w:rsidRPr="0020759F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ali po faksu:</w:t>
                            </w:r>
                            <w:r w:rsidRPr="0020759F">
                              <w:rPr>
                                <w:rFonts w:ascii="Arial Narrow" w:hAnsi="Arial Narrow"/>
                                <w:b/>
                                <w:spacing w:val="40"/>
                                <w:lang w:val="sl-SI"/>
                              </w:rPr>
                              <w:t xml:space="preserve"> </w:t>
                            </w:r>
                            <w:r w:rsidRPr="0020759F">
                              <w:rPr>
                                <w:rFonts w:ascii="Arial Narrow" w:hAnsi="Arial Narrow"/>
                                <w:b/>
                                <w:bCs/>
                                <w:lang w:val="sl-SI"/>
                              </w:rPr>
                              <w:t>01 2807 620</w:t>
                            </w:r>
                          </w:p>
                          <w:p w:rsidR="006A664C" w:rsidRPr="0020759F" w:rsidRDefault="006A664C" w:rsidP="00CE7492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pacing w:val="40"/>
                                <w:lang w:val="sl-SI"/>
                              </w:rPr>
                            </w:pPr>
                          </w:p>
                          <w:p w:rsidR="00684EE6" w:rsidRPr="0020759F" w:rsidRDefault="00684EE6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F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pt;margin-top:8.65pt;width:471pt;height:6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wW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" stroked="f">
                <v:textbox>
                  <w:txbxContent>
                    <w:p w:rsidR="006A664C" w:rsidRPr="0020759F" w:rsidRDefault="006A664C" w:rsidP="006A664C">
                      <w:pPr>
                        <w:pStyle w:val="Naslov1"/>
                      </w:pPr>
                      <w:r w:rsidRPr="0020759F">
                        <w:t>PRIJAVNICA</w:t>
                      </w:r>
                    </w:p>
                    <w:p w:rsidR="00CF5370" w:rsidRPr="0020759F" w:rsidRDefault="006A664C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caps/>
                          <w:sz w:val="22"/>
                          <w:lang w:val="sl-SI"/>
                        </w:rPr>
                        <w:t xml:space="preserve">Izobraževalni program: </w:t>
                      </w:r>
                      <w:r w:rsidR="00CF5370" w:rsidRPr="0020759F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 xml:space="preserve">USPOSABLJANJE MENTORJEV </w:t>
                      </w:r>
                      <w:r w:rsidR="00537252" w:rsidRPr="0020759F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 xml:space="preserve">DIJAKOv OZ. ŠTUDENTOv </w:t>
                      </w:r>
                      <w:r w:rsidR="00CF5370" w:rsidRPr="0020759F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 xml:space="preserve">ZA </w:t>
                      </w:r>
                    </w:p>
                    <w:p w:rsidR="006A664C" w:rsidRPr="0020759F" w:rsidRDefault="00E8631C" w:rsidP="00537252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>IZVAJANJE Pud</w:t>
                      </w:r>
                      <w:r w:rsidR="00537252" w:rsidRPr="0020759F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 xml:space="preserve"> OZ. PRI</w:t>
                      </w:r>
                    </w:p>
                    <w:p w:rsidR="006A664C" w:rsidRPr="0020759F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Kontaktna oseba:</w:t>
                      </w:r>
                      <w:r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</w:t>
                      </w:r>
                      <w:r w:rsidR="0098715D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>Suzana Gradič</w:t>
                      </w:r>
                      <w:r w:rsidR="008A4B18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, </w:t>
                      </w:r>
                      <w:r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hyperlink r:id="rId8" w:history="1">
                        <w:r w:rsidR="004327B1" w:rsidRPr="0020759F">
                          <w:rPr>
                            <w:rStyle w:val="Hiperpovezava"/>
                            <w:rFonts w:ascii="Arial Narrow" w:hAnsi="Arial Narrow"/>
                            <w:lang w:val="sl-SI"/>
                          </w:rPr>
                          <w:t>suzana.gradic@bic-lj.si</w:t>
                        </w:r>
                      </w:hyperlink>
                      <w:r w:rsidR="008A4B18" w:rsidRPr="0020759F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r w:rsidR="004327B1" w:rsidRPr="0020759F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r w:rsidR="008A4B18" w:rsidRPr="0020759F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r w:rsidR="004327B1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>01 28</w:t>
                      </w:r>
                      <w:r w:rsidR="008F75EB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</w:t>
                      </w:r>
                      <w:r w:rsidR="004327B1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>07 621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</w:p>
                    <w:p w:rsidR="007F23A7" w:rsidRPr="0020759F" w:rsidRDefault="007F23A7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Usposabljanje</w:t>
                      </w:r>
                      <w:r w:rsidR="000D7B92">
                        <w:rPr>
                          <w:rFonts w:ascii="Arial Narrow" w:hAnsi="Arial Narrow"/>
                          <w:lang w:val="sl-SI"/>
                        </w:rPr>
                        <w:t xml:space="preserve"> bom opravil v sledečem terminu</w:t>
                      </w:r>
                      <w:bookmarkStart w:id="1" w:name="_GoBack"/>
                      <w:bookmarkEnd w:id="1"/>
                      <w:r w:rsidRPr="0020759F">
                        <w:rPr>
                          <w:rFonts w:ascii="Arial Narrow" w:hAnsi="Arial Narrow"/>
                          <w:i/>
                          <w:lang w:val="sl-SI"/>
                        </w:rPr>
                        <w:t>:</w:t>
                      </w:r>
                    </w:p>
                    <w:p w:rsidR="00245CED" w:rsidRPr="0020759F" w:rsidRDefault="00245CED" w:rsidP="0020759F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termin</w:t>
                      </w:r>
                      <w:r w:rsidR="006A664C" w:rsidRPr="0020759F">
                        <w:rPr>
                          <w:rFonts w:ascii="Arial Narrow" w:hAnsi="Arial Narrow"/>
                          <w:lang w:val="sl-SI"/>
                        </w:rPr>
                        <w:t>:</w:t>
                      </w:r>
                      <w:r w:rsidR="00150F84" w:rsidRPr="0020759F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r w:rsidR="00FF4D4F">
                        <w:rPr>
                          <w:rFonts w:ascii="Arial Narrow" w:hAnsi="Arial Narrow"/>
                          <w:b/>
                          <w:lang w:val="sl-SI"/>
                        </w:rPr>
                        <w:t>6</w:t>
                      </w:r>
                      <w:r w:rsidR="00405217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., </w:t>
                      </w:r>
                      <w:r w:rsidR="00FF4D4F">
                        <w:rPr>
                          <w:rFonts w:ascii="Arial Narrow" w:hAnsi="Arial Narrow"/>
                          <w:b/>
                          <w:lang w:val="sl-SI"/>
                        </w:rPr>
                        <w:t>7</w:t>
                      </w:r>
                      <w:r w:rsidR="00405217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. </w:t>
                      </w:r>
                      <w:r w:rsidR="0020759F">
                        <w:rPr>
                          <w:rFonts w:ascii="Arial Narrow" w:hAnsi="Arial Narrow"/>
                          <w:b/>
                          <w:lang w:val="sl-SI"/>
                        </w:rPr>
                        <w:t>i</w:t>
                      </w:r>
                      <w:r w:rsidR="00405217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n </w:t>
                      </w:r>
                      <w:r w:rsidR="00FF4D4F">
                        <w:rPr>
                          <w:rFonts w:ascii="Arial Narrow" w:hAnsi="Arial Narrow"/>
                          <w:b/>
                          <w:lang w:val="sl-SI"/>
                        </w:rPr>
                        <w:t>20</w:t>
                      </w:r>
                      <w:r w:rsidR="00405217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. </w:t>
                      </w:r>
                      <w:r w:rsidR="00FF4D4F">
                        <w:rPr>
                          <w:rFonts w:ascii="Arial Narrow" w:hAnsi="Arial Narrow"/>
                          <w:b/>
                          <w:lang w:val="sl-SI"/>
                        </w:rPr>
                        <w:t>marec</w:t>
                      </w:r>
                      <w:r w:rsidR="00405217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2018</w:t>
                      </w:r>
                      <w:r w:rsidR="00F36F17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</w:t>
                      </w:r>
                      <w:r w:rsidR="004F3D3F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</w:t>
                      </w:r>
                      <w:r w:rsidR="006A664C" w:rsidRPr="0020759F">
                        <w:rPr>
                          <w:rFonts w:ascii="Arial Narrow" w:hAnsi="Arial Narrow"/>
                          <w:lang w:val="sl-SI"/>
                        </w:rPr>
                        <w:t>Kraj: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r w:rsidR="00405217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>Trgovska zbornica Slovenije, Dimičeva 13</w:t>
                      </w:r>
                      <w:r w:rsidR="003D53D1"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>, Ljubljana</w:t>
                      </w:r>
                    </w:p>
                    <w:p w:rsidR="007F23A7" w:rsidRPr="0020759F" w:rsidRDefault="007F23A7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Prijavljam se na usposabljanje za mentorje: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ab/>
                        <w:t>dijakom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ab/>
                        <w:t xml:space="preserve">     študentom   </w:t>
                      </w:r>
                      <w:r w:rsidRPr="0020759F">
                        <w:rPr>
                          <w:rFonts w:ascii="Arial Narrow" w:hAnsi="Arial Narrow"/>
                          <w:b/>
                          <w:i/>
                          <w:lang w:val="sl-SI"/>
                        </w:rPr>
                        <w:t>(obkrožite)</w:t>
                      </w:r>
                    </w:p>
                    <w:p w:rsidR="00CF5370" w:rsidRPr="0020759F" w:rsidRDefault="00150F84" w:rsidP="005B123C">
                      <w:pPr>
                        <w:pStyle w:val="Naslov2"/>
                        <w:jc w:val="left"/>
                      </w:pPr>
                      <w:r w:rsidRPr="0020759F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6A664C" w:rsidRPr="0020759F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0759F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Pr="0020759F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Ime in priimek:</w:t>
                      </w:r>
                      <w:r w:rsidR="00DC1FBA" w:rsidRPr="0020759F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</w:p>
                    <w:p w:rsidR="006A664C" w:rsidRPr="0020759F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Datum rojstva: </w:t>
                      </w:r>
                    </w:p>
                    <w:p w:rsidR="00F36F17" w:rsidRPr="0020759F" w:rsidRDefault="00F36F17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Kraj rojstva:</w:t>
                      </w:r>
                    </w:p>
                    <w:p w:rsidR="0098715D" w:rsidRPr="0020759F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Stopnja izobrazbe:</w:t>
                      </w:r>
                      <w:r w:rsidR="0098715D" w:rsidRPr="0020759F">
                        <w:rPr>
                          <w:rFonts w:ascii="Arial Narrow" w:hAnsi="Arial Narrow"/>
                          <w:lang w:val="sl-SI"/>
                        </w:rPr>
                        <w:t xml:space="preserve">   sr. poklicna     </w:t>
                      </w:r>
                      <w:r w:rsidR="004327B1" w:rsidRPr="0020759F">
                        <w:rPr>
                          <w:rFonts w:ascii="Arial Narrow" w:hAnsi="Arial Narrow"/>
                          <w:lang w:val="sl-SI"/>
                        </w:rPr>
                        <w:t xml:space="preserve">        </w:t>
                      </w:r>
                      <w:r w:rsidR="0098715D" w:rsidRPr="0020759F">
                        <w:rPr>
                          <w:rFonts w:ascii="Arial Narrow" w:hAnsi="Arial Narrow"/>
                          <w:lang w:val="sl-SI"/>
                        </w:rPr>
                        <w:t>sr. strokovna oz. mojstrski, delovodski</w:t>
                      </w:r>
                      <w:r w:rsidR="00CA5BCE" w:rsidRPr="0020759F">
                        <w:rPr>
                          <w:rFonts w:ascii="Arial Narrow" w:hAnsi="Arial Narrow"/>
                          <w:lang w:val="sl-SI"/>
                        </w:rPr>
                        <w:t xml:space="preserve"> ali</w:t>
                      </w:r>
                      <w:r w:rsidR="0098715D" w:rsidRPr="0020759F">
                        <w:rPr>
                          <w:rFonts w:ascii="Arial Narrow" w:hAnsi="Arial Narrow"/>
                          <w:lang w:val="sl-SI"/>
                        </w:rPr>
                        <w:t xml:space="preserve"> poslovodski izpit     </w:t>
                      </w:r>
                    </w:p>
                    <w:p w:rsidR="006A664C" w:rsidRPr="0020759F" w:rsidRDefault="008C1921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pacing w:val="60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            </w:t>
                      </w:r>
                      <w:r w:rsidR="0098715D" w:rsidRPr="0020759F">
                        <w:rPr>
                          <w:rFonts w:ascii="Arial Narrow" w:hAnsi="Arial Narrow"/>
                          <w:lang w:val="sl-SI"/>
                        </w:rPr>
                        <w:t xml:space="preserve">višja strokovna             visokošolska I. ali II. 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s</w:t>
                      </w:r>
                      <w:r w:rsidR="0098715D" w:rsidRPr="0020759F">
                        <w:rPr>
                          <w:rFonts w:ascii="Arial Narrow" w:hAnsi="Arial Narrow"/>
                          <w:lang w:val="sl-SI"/>
                        </w:rPr>
                        <w:t>topnj</w:t>
                      </w:r>
                      <w:r w:rsidR="00E74146" w:rsidRPr="0020759F">
                        <w:rPr>
                          <w:rFonts w:ascii="Arial Narrow" w:hAnsi="Arial Narrow"/>
                          <w:lang w:val="sl-SI"/>
                        </w:rPr>
                        <w:t>e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              znanstveni mag. oz. doktorat</w:t>
                      </w:r>
                    </w:p>
                    <w:p w:rsidR="006A664C" w:rsidRPr="0020759F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Ustanova / podjetje: </w:t>
                      </w:r>
                    </w:p>
                    <w:p w:rsidR="005A6D99" w:rsidRPr="0020759F" w:rsidRDefault="005A6D9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Panoga (npr. gostinstvo, trgovina, veterina…):</w:t>
                      </w:r>
                    </w:p>
                    <w:p w:rsidR="005B123C" w:rsidRPr="0020759F" w:rsidRDefault="005B123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Leta delovnih izkušenj:</w:t>
                      </w:r>
                    </w:p>
                    <w:p w:rsidR="006A664C" w:rsidRPr="0020759F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Naslov</w:t>
                      </w:r>
                      <w:r w:rsidR="0020759F">
                        <w:rPr>
                          <w:rFonts w:ascii="Arial Narrow" w:hAnsi="Arial Narrow"/>
                          <w:lang w:val="sl-SI"/>
                        </w:rPr>
                        <w:t xml:space="preserve"> podjetja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: 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</w:p>
                    <w:p w:rsidR="006A664C" w:rsidRPr="0020759F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Pošta: </w:t>
                      </w:r>
                    </w:p>
                    <w:p w:rsidR="006A664C" w:rsidRPr="0020759F" w:rsidRDefault="00595036" w:rsidP="0020759F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Kontaktni t</w:t>
                      </w:r>
                      <w:r w:rsidR="004327B1" w:rsidRPr="0020759F">
                        <w:rPr>
                          <w:rFonts w:ascii="Arial Narrow" w:hAnsi="Arial Narrow"/>
                          <w:lang w:val="sl-SI"/>
                        </w:rPr>
                        <w:t xml:space="preserve">elefon: </w:t>
                      </w:r>
                      <w:r w:rsidR="004327B1" w:rsidRPr="0020759F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        </w:t>
                      </w:r>
                      <w:r w:rsidR="006A664C" w:rsidRPr="0020759F">
                        <w:rPr>
                          <w:rFonts w:ascii="Arial Narrow" w:hAnsi="Arial Narrow"/>
                          <w:lang w:val="sl-SI"/>
                        </w:rPr>
                        <w:t xml:space="preserve">el. naslov: </w:t>
                      </w:r>
                    </w:p>
                    <w:p w:rsidR="006A664C" w:rsidRPr="0020759F" w:rsidRDefault="006A664C" w:rsidP="00F36F17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sz w:val="22"/>
                          <w:szCs w:val="22"/>
                          <w:lang w:val="sl-SI"/>
                        </w:rPr>
                        <w:t>Dovoljujem uporabo svojih osebnih podatkov pri vodenju evidenc in obdelavi podatkov</w:t>
                      </w:r>
                      <w:r w:rsidR="005B123C" w:rsidRPr="0020759F">
                        <w:rPr>
                          <w:rFonts w:ascii="Arial Narrow" w:hAnsi="Arial Narrow"/>
                          <w:sz w:val="22"/>
                          <w:szCs w:val="22"/>
                          <w:lang w:val="sl-SI"/>
                        </w:rPr>
                        <w:t xml:space="preserve"> ter za izdajo potrdila o usposabljanju</w:t>
                      </w:r>
                      <w:r w:rsidRPr="0020759F">
                        <w:rPr>
                          <w:rFonts w:ascii="Arial Narrow" w:hAnsi="Arial Narrow"/>
                          <w:sz w:val="22"/>
                          <w:szCs w:val="22"/>
                          <w:lang w:val="sl-SI"/>
                        </w:rPr>
                        <w:t xml:space="preserve"> v skladu z veljavnim Zakonom o varstvu osebnih podatkov.</w:t>
                      </w:r>
                      <w:r w:rsidR="00CF5370" w:rsidRPr="0020759F">
                        <w:rPr>
                          <w:rFonts w:ascii="Arial Narrow" w:hAnsi="Arial Narrow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="00380349" w:rsidRPr="0020759F">
                        <w:rPr>
                          <w:rFonts w:ascii="Arial Narrow" w:hAnsi="Arial Narrow"/>
                          <w:lang w:val="sl-SI"/>
                        </w:rPr>
                        <w:t>Dovoljujem uporabo fotografij, posnetih v okviru projekta Usposabljanje mentorjev 2016-2021 za objavo v publikacijah in na spletnih straneh zavoda v promocijske namene.</w:t>
                      </w:r>
                    </w:p>
                    <w:p w:rsidR="006A664C" w:rsidRPr="0020759F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Izvedbo </w:t>
                      </w:r>
                      <w:r w:rsidR="008B037E" w:rsidRPr="0020759F">
                        <w:rPr>
                          <w:rFonts w:ascii="Arial Narrow" w:hAnsi="Arial Narrow"/>
                          <w:lang w:val="sl-SI"/>
                        </w:rPr>
                        <w:t>usposablj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>anja v celoti fi</w:t>
                      </w:r>
                      <w:r w:rsidR="00245CED" w:rsidRPr="0020759F">
                        <w:rPr>
                          <w:rFonts w:ascii="Arial Narrow" w:hAnsi="Arial Narrow"/>
                          <w:lang w:val="sl-SI"/>
                        </w:rPr>
                        <w:t>nancirata Ministr</w:t>
                      </w:r>
                      <w:r w:rsidR="0098715D" w:rsidRPr="0020759F">
                        <w:rPr>
                          <w:rFonts w:ascii="Arial Narrow" w:hAnsi="Arial Narrow"/>
                          <w:lang w:val="sl-SI"/>
                        </w:rPr>
                        <w:t xml:space="preserve">stvo za izobraževanje, znanost </w:t>
                      </w:r>
                      <w:r w:rsidR="00245CED" w:rsidRPr="0020759F">
                        <w:rPr>
                          <w:rFonts w:ascii="Arial Narrow" w:hAnsi="Arial Narrow"/>
                          <w:lang w:val="sl-SI"/>
                        </w:rPr>
                        <w:t>in šport</w:t>
                      </w:r>
                      <w:r w:rsidRPr="0020759F">
                        <w:rPr>
                          <w:rFonts w:ascii="Arial Narrow" w:hAnsi="Arial Narrow"/>
                          <w:lang w:val="sl-SI"/>
                        </w:rPr>
                        <w:t xml:space="preserve"> ter Evropski socialni sklad, zato je udeležba</w:t>
                      </w:r>
                      <w:r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brezplačna. </w:t>
                      </w:r>
                    </w:p>
                    <w:p w:rsidR="00380349" w:rsidRPr="0020759F" w:rsidRDefault="00380349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</w:p>
                    <w:p w:rsidR="006A664C" w:rsidRPr="0020759F" w:rsidRDefault="005B123C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sz w:val="22"/>
                          <w:lang w:val="sl-SI"/>
                        </w:rPr>
                        <w:t>Podpis udeleženca:</w:t>
                      </w:r>
                      <w:r w:rsidR="006A664C" w:rsidRPr="0020759F">
                        <w:rPr>
                          <w:rFonts w:ascii="Arial Narrow" w:hAnsi="Arial Narrow"/>
                          <w:sz w:val="22"/>
                          <w:lang w:val="sl-SI"/>
                        </w:rPr>
                        <w:tab/>
                      </w:r>
                      <w:r w:rsidRPr="0020759F">
                        <w:rPr>
                          <w:rFonts w:ascii="Arial Narrow" w:hAnsi="Arial Narrow"/>
                          <w:sz w:val="22"/>
                          <w:lang w:val="sl-SI"/>
                        </w:rPr>
                        <w:t xml:space="preserve">              </w:t>
                      </w:r>
                      <w:r w:rsidR="006A664C" w:rsidRPr="0020759F">
                        <w:rPr>
                          <w:rFonts w:ascii="Arial Narrow" w:hAnsi="Arial Narrow"/>
                          <w:sz w:val="22"/>
                          <w:lang w:val="sl-SI"/>
                        </w:rPr>
                        <w:t>Žig in podpis</w:t>
                      </w:r>
                      <w:r w:rsidRPr="0020759F">
                        <w:rPr>
                          <w:rFonts w:ascii="Arial Narrow" w:hAnsi="Arial Narrow"/>
                          <w:sz w:val="22"/>
                          <w:lang w:val="sl-SI"/>
                        </w:rPr>
                        <w:t xml:space="preserve"> delodajalca</w:t>
                      </w:r>
                      <w:r w:rsidR="006A664C" w:rsidRPr="0020759F">
                        <w:rPr>
                          <w:rFonts w:ascii="Arial Narrow" w:hAnsi="Arial Narrow"/>
                          <w:sz w:val="22"/>
                          <w:lang w:val="sl-SI"/>
                        </w:rPr>
                        <w:t xml:space="preserve">: </w:t>
                      </w:r>
                    </w:p>
                    <w:p w:rsidR="005B123C" w:rsidRPr="0020759F" w:rsidRDefault="005B123C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sz w:val="22"/>
                          <w:lang w:val="sl-SI"/>
                        </w:rPr>
                        <w:t xml:space="preserve">Datum: </w:t>
                      </w:r>
                    </w:p>
                    <w:p w:rsidR="0098715D" w:rsidRPr="0020759F" w:rsidRDefault="0098715D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5F44C6" w:rsidRPr="0020759F" w:rsidRDefault="005F44C6" w:rsidP="005F44C6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0759F">
                        <w:rPr>
                          <w:rFonts w:ascii="Arial Narrow" w:hAnsi="Arial Narrow"/>
                          <w:sz w:val="24"/>
                        </w:rPr>
                        <w:t xml:space="preserve">PRIJAVE </w:t>
                      </w:r>
                      <w:r w:rsidRPr="0020759F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najkasneje do                      </w:t>
                      </w:r>
                      <w:r w:rsidRPr="0020759F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5F44C6" w:rsidRPr="0020759F" w:rsidRDefault="005F44C6" w:rsidP="005F44C6">
                      <w:pPr>
                        <w:pStyle w:val="Naslov3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142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 w:rsidRPr="0020759F">
                        <w:rPr>
                          <w:rFonts w:ascii="Arial Narrow" w:hAnsi="Arial Narrow"/>
                          <w:sz w:val="24"/>
                        </w:rPr>
                        <w:t xml:space="preserve">     po pošti (Biotehniški izobraževalni center Ljubljana, Ižanska cesta 10, 1000 Ljubljana)</w:t>
                      </w:r>
                    </w:p>
                    <w:p w:rsidR="005F44C6" w:rsidRPr="0020759F" w:rsidRDefault="005F44C6" w:rsidP="005F44C6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>ali skenirano po e-pošti: suzana.gradic@bic-lj.si</w:t>
                      </w:r>
                    </w:p>
                    <w:p w:rsidR="005F44C6" w:rsidRPr="0020759F" w:rsidRDefault="005F44C6" w:rsidP="005F44C6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b/>
                          <w:lang w:val="sl-SI"/>
                        </w:rPr>
                      </w:pPr>
                      <w:r w:rsidRPr="0020759F">
                        <w:rPr>
                          <w:rFonts w:ascii="Arial Narrow" w:hAnsi="Arial Narrow"/>
                          <w:b/>
                          <w:lang w:val="sl-SI"/>
                        </w:rPr>
                        <w:t>ali po faksu:</w:t>
                      </w:r>
                      <w:r w:rsidRPr="0020759F">
                        <w:rPr>
                          <w:rFonts w:ascii="Arial Narrow" w:hAnsi="Arial Narrow"/>
                          <w:b/>
                          <w:spacing w:val="40"/>
                          <w:lang w:val="sl-SI"/>
                        </w:rPr>
                        <w:t xml:space="preserve"> </w:t>
                      </w:r>
                      <w:r w:rsidRPr="0020759F">
                        <w:rPr>
                          <w:rFonts w:ascii="Arial Narrow" w:hAnsi="Arial Narrow"/>
                          <w:b/>
                          <w:bCs/>
                          <w:lang w:val="sl-SI"/>
                        </w:rPr>
                        <w:t>01 2807 620</w:t>
                      </w:r>
                    </w:p>
                    <w:p w:rsidR="006A664C" w:rsidRPr="0020759F" w:rsidRDefault="006A664C" w:rsidP="00CE7492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pacing w:val="40"/>
                          <w:lang w:val="sl-SI"/>
                        </w:rPr>
                      </w:pPr>
                    </w:p>
                    <w:p w:rsidR="00684EE6" w:rsidRPr="0020759F" w:rsidRDefault="00684EE6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EA1"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4174C02C" wp14:editId="36FD33FF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1968500" cy="318770"/>
            <wp:effectExtent l="0" t="0" r="0" b="5080"/>
            <wp:wrapNone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MIZKS_slo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A1"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2AC09993" wp14:editId="39D0715F">
            <wp:simplePos x="0" y="0"/>
            <wp:positionH relativeFrom="column">
              <wp:posOffset>4217670</wp:posOffset>
            </wp:positionH>
            <wp:positionV relativeFrom="paragraph">
              <wp:posOffset>-366395</wp:posOffset>
            </wp:positionV>
            <wp:extent cx="1263015" cy="467995"/>
            <wp:effectExtent l="0" t="0" r="0" b="8255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logotipESS_slo_c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1365FD" w:rsidRPr="00CE7492" w:rsidRDefault="001365FD" w:rsidP="00CE7492">
      <w:pPr>
        <w:rPr>
          <w:rFonts w:ascii="Tahoma" w:hAnsi="Tahoma" w:cs="Tahoma"/>
          <w:lang w:val="sl-SI"/>
        </w:rPr>
      </w:pPr>
    </w:p>
    <w:sectPr w:rsidR="001365FD" w:rsidRPr="00CE7492" w:rsidSect="002F6C87">
      <w:headerReference w:type="default" r:id="rId11"/>
      <w:footerReference w:type="default" r:id="rId12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2F" w:rsidRDefault="00CA762F" w:rsidP="003F1B31">
      <w:r>
        <w:separator/>
      </w:r>
    </w:p>
  </w:endnote>
  <w:endnote w:type="continuationSeparator" w:id="0">
    <w:p w:rsidR="00CA762F" w:rsidRDefault="00CA762F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0F" w:rsidRDefault="00537A0F" w:rsidP="00537A0F">
    <w:pPr>
      <w:jc w:val="both"/>
      <w:rPr>
        <w:sz w:val="16"/>
        <w:szCs w:val="16"/>
      </w:rPr>
    </w:pPr>
  </w:p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2136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537A0F" w:rsidRPr="00CE7492" w:rsidRDefault="00CE7492" w:rsidP="00CE7492">
    <w:pPr>
      <w:jc w:val="both"/>
      <w:rPr>
        <w:rFonts w:ascii="Arial" w:hAnsi="Arial"/>
        <w:sz w:val="16"/>
      </w:rPr>
    </w:pPr>
    <w:proofErr w:type="spellStart"/>
    <w:r w:rsidRPr="008D68C2">
      <w:rPr>
        <w:rFonts w:ascii="Arial" w:hAnsi="Arial"/>
        <w:sz w:val="16"/>
      </w:rPr>
      <w:t>Javni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razpis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izbor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operacij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delno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financira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Evropska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unija</w:t>
    </w:r>
    <w:proofErr w:type="spellEnd"/>
    <w:r w:rsidRPr="008D68C2">
      <w:rPr>
        <w:rFonts w:ascii="Arial" w:hAnsi="Arial"/>
        <w:sz w:val="16"/>
      </w:rPr>
      <w:t xml:space="preserve">, in </w:t>
    </w:r>
    <w:proofErr w:type="spellStart"/>
    <w:r w:rsidRPr="008D68C2">
      <w:rPr>
        <w:rFonts w:ascii="Arial" w:hAnsi="Arial"/>
        <w:sz w:val="16"/>
      </w:rPr>
      <w:t>sicer</w:t>
    </w:r>
    <w:proofErr w:type="spellEnd"/>
    <w:r w:rsidRPr="008D68C2">
      <w:rPr>
        <w:rFonts w:ascii="Arial" w:hAnsi="Arial"/>
        <w:sz w:val="16"/>
      </w:rPr>
      <w:t xml:space="preserve"> iz </w:t>
    </w:r>
    <w:proofErr w:type="spellStart"/>
    <w:r w:rsidRPr="008D68C2">
      <w:rPr>
        <w:rFonts w:ascii="Arial" w:hAnsi="Arial"/>
        <w:sz w:val="16"/>
      </w:rPr>
      <w:t>Evropskega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socialnega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sklada</w:t>
    </w:r>
    <w:proofErr w:type="spellEnd"/>
    <w:r w:rsidRPr="008D68C2">
      <w:rPr>
        <w:rFonts w:ascii="Arial" w:hAnsi="Arial"/>
        <w:sz w:val="16"/>
      </w:rPr>
      <w:t xml:space="preserve">. </w:t>
    </w:r>
    <w:proofErr w:type="spellStart"/>
    <w:r w:rsidRPr="008D68C2">
      <w:rPr>
        <w:rFonts w:ascii="Arial" w:hAnsi="Arial"/>
        <w:sz w:val="16"/>
      </w:rPr>
      <w:t>Javni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razpis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izbor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operacij</w:t>
    </w:r>
    <w:proofErr w:type="spellEnd"/>
    <w:r w:rsidRPr="008D68C2">
      <w:rPr>
        <w:rFonts w:ascii="Arial" w:hAnsi="Arial"/>
        <w:sz w:val="16"/>
      </w:rPr>
      <w:t xml:space="preserve"> se </w:t>
    </w:r>
    <w:proofErr w:type="spellStart"/>
    <w:r w:rsidRPr="008D68C2">
      <w:rPr>
        <w:rFonts w:ascii="Arial" w:hAnsi="Arial"/>
        <w:sz w:val="16"/>
      </w:rPr>
      <w:t>izvaja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okviru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Operativnega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programa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izvajanje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evropske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kohezijske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politike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obdobju</w:t>
    </w:r>
    <w:proofErr w:type="spellEnd"/>
    <w:r w:rsidRPr="008D68C2">
      <w:rPr>
        <w:rFonts w:ascii="Arial" w:hAnsi="Arial"/>
        <w:sz w:val="16"/>
      </w:rPr>
      <w:t xml:space="preserve"> 2014-2020 (v </w:t>
    </w:r>
    <w:proofErr w:type="spellStart"/>
    <w:r w:rsidRPr="008D68C2">
      <w:rPr>
        <w:rFonts w:ascii="Arial" w:hAnsi="Arial"/>
        <w:sz w:val="16"/>
      </w:rPr>
      <w:t>nadaljevanju</w:t>
    </w:r>
    <w:proofErr w:type="spellEnd"/>
    <w:r w:rsidRPr="008D68C2">
      <w:rPr>
        <w:rFonts w:ascii="Arial" w:hAnsi="Arial"/>
        <w:sz w:val="16"/>
      </w:rPr>
      <w:t xml:space="preserve">: OP 2014-2020), </w:t>
    </w:r>
    <w:proofErr w:type="spellStart"/>
    <w:r w:rsidRPr="008D68C2">
      <w:rPr>
        <w:rFonts w:ascii="Arial" w:hAnsi="Arial"/>
        <w:sz w:val="16"/>
      </w:rPr>
      <w:t>prednostne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osi</w:t>
    </w:r>
    <w:proofErr w:type="spellEnd"/>
    <w:r w:rsidRPr="008D68C2">
      <w:rPr>
        <w:rFonts w:ascii="Arial" w:hAnsi="Arial"/>
        <w:sz w:val="16"/>
      </w:rPr>
      <w:t xml:space="preserve"> 10: </w:t>
    </w:r>
    <w:proofErr w:type="spellStart"/>
    <w:r w:rsidRPr="008D68C2">
      <w:rPr>
        <w:rFonts w:ascii="Arial" w:hAnsi="Arial"/>
        <w:sz w:val="16"/>
      </w:rPr>
      <w:t>Znanje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spretnosti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vseživljenjsko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učenje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boljšo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zaposljivost</w:t>
    </w:r>
    <w:proofErr w:type="spellEnd"/>
    <w:r w:rsidRPr="008D68C2">
      <w:rPr>
        <w:rFonts w:ascii="Arial" w:hAnsi="Arial"/>
        <w:sz w:val="16"/>
      </w:rPr>
      <w:t xml:space="preserve">; 2. </w:t>
    </w:r>
    <w:proofErr w:type="spellStart"/>
    <w:r w:rsidRPr="008D68C2">
      <w:rPr>
        <w:rFonts w:ascii="Arial" w:hAnsi="Arial"/>
        <w:sz w:val="16"/>
      </w:rPr>
      <w:t>prednostne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naložbe</w:t>
    </w:r>
    <w:proofErr w:type="spellEnd"/>
    <w:r w:rsidRPr="008D68C2">
      <w:rPr>
        <w:rFonts w:ascii="Arial" w:hAnsi="Arial"/>
        <w:sz w:val="16"/>
      </w:rPr>
      <w:t xml:space="preserve">: </w:t>
    </w:r>
    <w:proofErr w:type="spellStart"/>
    <w:r w:rsidRPr="008D68C2">
      <w:rPr>
        <w:rFonts w:ascii="Arial" w:hAnsi="Arial"/>
        <w:sz w:val="16"/>
      </w:rPr>
      <w:t>Izboljšanje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odzivnosti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potrebe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trga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dela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lažji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prehod</w:t>
    </w:r>
    <w:proofErr w:type="spellEnd"/>
    <w:r w:rsidRPr="008D68C2">
      <w:rPr>
        <w:rFonts w:ascii="Arial" w:hAnsi="Arial"/>
        <w:sz w:val="16"/>
      </w:rPr>
      <w:t xml:space="preserve"> iz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v </w:t>
    </w:r>
    <w:proofErr w:type="spellStart"/>
    <w:r w:rsidRPr="008D68C2">
      <w:rPr>
        <w:rFonts w:ascii="Arial" w:hAnsi="Arial"/>
        <w:sz w:val="16"/>
      </w:rPr>
      <w:t>zaposlitev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ter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okrepljeni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kakovostnejši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poklicnega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vključno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prek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mehanizmov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napovedovanje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potreb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veščinah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prilagoditvijo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učnih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načrtov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ter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oblikovanjem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razvojem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sistemov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za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učenje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na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delovnem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mestu</w:t>
    </w:r>
    <w:proofErr w:type="spellEnd"/>
    <w:r w:rsidRPr="008D68C2">
      <w:rPr>
        <w:rFonts w:ascii="Arial" w:hAnsi="Arial"/>
        <w:sz w:val="16"/>
      </w:rPr>
      <w:t xml:space="preserve">, </w:t>
    </w:r>
    <w:proofErr w:type="spellStart"/>
    <w:r w:rsidRPr="008D68C2">
      <w:rPr>
        <w:rFonts w:ascii="Arial" w:hAnsi="Arial"/>
        <w:sz w:val="16"/>
      </w:rPr>
      <w:t>vključno</w:t>
    </w:r>
    <w:proofErr w:type="spellEnd"/>
    <w:r w:rsidRPr="008D68C2">
      <w:rPr>
        <w:rFonts w:ascii="Arial" w:hAnsi="Arial"/>
        <w:sz w:val="16"/>
      </w:rPr>
      <w:t xml:space="preserve"> z </w:t>
    </w:r>
    <w:proofErr w:type="spellStart"/>
    <w:r w:rsidRPr="008D68C2">
      <w:rPr>
        <w:rFonts w:ascii="Arial" w:hAnsi="Arial"/>
        <w:sz w:val="16"/>
      </w:rPr>
      <w:t>dualnimi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učnimi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sistemi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vajeniškimi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programi</w:t>
    </w:r>
    <w:proofErr w:type="spellEnd"/>
    <w:r w:rsidRPr="008D68C2">
      <w:rPr>
        <w:rFonts w:ascii="Arial" w:hAnsi="Arial"/>
        <w:sz w:val="16"/>
      </w:rPr>
      <w:t xml:space="preserve">; </w:t>
    </w:r>
    <w:proofErr w:type="spellStart"/>
    <w:r w:rsidRPr="008D68C2">
      <w:rPr>
        <w:rFonts w:ascii="Arial" w:hAnsi="Arial"/>
        <w:sz w:val="16"/>
      </w:rPr>
      <w:t>specifičnega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cilja</w:t>
    </w:r>
    <w:proofErr w:type="spellEnd"/>
    <w:r w:rsidRPr="008D68C2">
      <w:rPr>
        <w:rFonts w:ascii="Arial" w:hAnsi="Arial"/>
        <w:sz w:val="16"/>
      </w:rPr>
      <w:t xml:space="preserve"> 2: </w:t>
    </w:r>
    <w:proofErr w:type="spellStart"/>
    <w:r w:rsidRPr="008D68C2">
      <w:rPr>
        <w:rFonts w:ascii="Arial" w:hAnsi="Arial"/>
        <w:sz w:val="16"/>
      </w:rPr>
      <w:t>izboljšanje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kompetenc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izvajalcev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poklicnega</w:t>
    </w:r>
    <w:proofErr w:type="spellEnd"/>
    <w:r w:rsidRPr="008D68C2">
      <w:rPr>
        <w:rFonts w:ascii="Arial" w:hAnsi="Arial"/>
        <w:sz w:val="16"/>
      </w:rPr>
      <w:t xml:space="preserve"> </w:t>
    </w:r>
    <w:proofErr w:type="spellStart"/>
    <w:r w:rsidRPr="008D68C2">
      <w:rPr>
        <w:rFonts w:ascii="Arial" w:hAnsi="Arial"/>
        <w:sz w:val="16"/>
      </w:rPr>
      <w:t>izobraževanja</w:t>
    </w:r>
    <w:proofErr w:type="spellEnd"/>
    <w:r w:rsidRPr="008D68C2">
      <w:rPr>
        <w:rFonts w:ascii="Arial" w:hAnsi="Arial"/>
        <w:sz w:val="16"/>
      </w:rPr>
      <w:t xml:space="preserve"> in </w:t>
    </w:r>
    <w:proofErr w:type="spellStart"/>
    <w:r w:rsidRPr="008D68C2">
      <w:rPr>
        <w:rFonts w:ascii="Arial" w:hAnsi="Arial"/>
        <w:sz w:val="16"/>
      </w:rPr>
      <w:t>usposabljanja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2F" w:rsidRDefault="00CA762F" w:rsidP="003F1B31">
      <w:r>
        <w:separator/>
      </w:r>
    </w:p>
  </w:footnote>
  <w:footnote w:type="continuationSeparator" w:id="0">
    <w:p w:rsidR="00CA762F" w:rsidRDefault="00CA762F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ED" w:rsidRDefault="00245CED">
    <w:pPr>
      <w:pStyle w:val="Glava"/>
    </w:pPr>
    <w:r>
      <w:rPr>
        <w:rFonts w:ascii="Calibri" w:eastAsia="Calibri" w:hAnsi="Calibri" w:cs="Calibri"/>
        <w:noProof/>
        <w:sz w:val="22"/>
        <w:szCs w:val="22"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47625</wp:posOffset>
          </wp:positionV>
          <wp:extent cx="1380490" cy="492125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1" name="Slika 1" descr="BIC vodora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C vodorav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878FD"/>
    <w:multiLevelType w:val="hybridMultilevel"/>
    <w:tmpl w:val="7FE269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02ED8"/>
    <w:rsid w:val="000127A2"/>
    <w:rsid w:val="000226DB"/>
    <w:rsid w:val="00024992"/>
    <w:rsid w:val="00034FB0"/>
    <w:rsid w:val="00053A71"/>
    <w:rsid w:val="00056F4F"/>
    <w:rsid w:val="0005746E"/>
    <w:rsid w:val="00062308"/>
    <w:rsid w:val="0007136A"/>
    <w:rsid w:val="000722F2"/>
    <w:rsid w:val="00073910"/>
    <w:rsid w:val="000810A6"/>
    <w:rsid w:val="00087360"/>
    <w:rsid w:val="000B434E"/>
    <w:rsid w:val="000D18E8"/>
    <w:rsid w:val="000D7B92"/>
    <w:rsid w:val="000F0F7B"/>
    <w:rsid w:val="000F2DB5"/>
    <w:rsid w:val="000F7A20"/>
    <w:rsid w:val="00102720"/>
    <w:rsid w:val="00103644"/>
    <w:rsid w:val="001047F1"/>
    <w:rsid w:val="001365FD"/>
    <w:rsid w:val="001368D2"/>
    <w:rsid w:val="00146897"/>
    <w:rsid w:val="00150F84"/>
    <w:rsid w:val="00185420"/>
    <w:rsid w:val="00191A29"/>
    <w:rsid w:val="00192CF7"/>
    <w:rsid w:val="001B3312"/>
    <w:rsid w:val="001B5196"/>
    <w:rsid w:val="001C0911"/>
    <w:rsid w:val="001D1F17"/>
    <w:rsid w:val="001D602C"/>
    <w:rsid w:val="00200143"/>
    <w:rsid w:val="0020759F"/>
    <w:rsid w:val="00213837"/>
    <w:rsid w:val="00230560"/>
    <w:rsid w:val="00231E29"/>
    <w:rsid w:val="00245CED"/>
    <w:rsid w:val="00251B08"/>
    <w:rsid w:val="002602E0"/>
    <w:rsid w:val="00263E2F"/>
    <w:rsid w:val="0026412C"/>
    <w:rsid w:val="0026415B"/>
    <w:rsid w:val="0027103B"/>
    <w:rsid w:val="00291158"/>
    <w:rsid w:val="0029166F"/>
    <w:rsid w:val="00293FF6"/>
    <w:rsid w:val="002A510F"/>
    <w:rsid w:val="002B2295"/>
    <w:rsid w:val="002B5E1A"/>
    <w:rsid w:val="002B6BD3"/>
    <w:rsid w:val="002F0BED"/>
    <w:rsid w:val="002F6C87"/>
    <w:rsid w:val="002F7933"/>
    <w:rsid w:val="00323471"/>
    <w:rsid w:val="00327915"/>
    <w:rsid w:val="00331A8F"/>
    <w:rsid w:val="00361B75"/>
    <w:rsid w:val="00361BEA"/>
    <w:rsid w:val="00371CE8"/>
    <w:rsid w:val="00380349"/>
    <w:rsid w:val="00383ACC"/>
    <w:rsid w:val="00386043"/>
    <w:rsid w:val="00395CD2"/>
    <w:rsid w:val="003C01ED"/>
    <w:rsid w:val="003D53D1"/>
    <w:rsid w:val="003E1925"/>
    <w:rsid w:val="003F1B31"/>
    <w:rsid w:val="00402866"/>
    <w:rsid w:val="00405217"/>
    <w:rsid w:val="00427F8E"/>
    <w:rsid w:val="004327B1"/>
    <w:rsid w:val="00446064"/>
    <w:rsid w:val="00452090"/>
    <w:rsid w:val="00455F62"/>
    <w:rsid w:val="00467F2A"/>
    <w:rsid w:val="00470DE5"/>
    <w:rsid w:val="00490769"/>
    <w:rsid w:val="0049159A"/>
    <w:rsid w:val="004922D4"/>
    <w:rsid w:val="00495605"/>
    <w:rsid w:val="00495F49"/>
    <w:rsid w:val="004B02BB"/>
    <w:rsid w:val="004B4C0D"/>
    <w:rsid w:val="004C7A89"/>
    <w:rsid w:val="004D5808"/>
    <w:rsid w:val="004F3D3F"/>
    <w:rsid w:val="00503D1D"/>
    <w:rsid w:val="00525787"/>
    <w:rsid w:val="00536921"/>
    <w:rsid w:val="00537252"/>
    <w:rsid w:val="00537A0F"/>
    <w:rsid w:val="00540389"/>
    <w:rsid w:val="0056704E"/>
    <w:rsid w:val="005671F3"/>
    <w:rsid w:val="005760EA"/>
    <w:rsid w:val="00585201"/>
    <w:rsid w:val="00595036"/>
    <w:rsid w:val="005A6D99"/>
    <w:rsid w:val="005B123C"/>
    <w:rsid w:val="005B1B68"/>
    <w:rsid w:val="005B48E3"/>
    <w:rsid w:val="005D0753"/>
    <w:rsid w:val="005F0890"/>
    <w:rsid w:val="005F126B"/>
    <w:rsid w:val="005F44C6"/>
    <w:rsid w:val="00603417"/>
    <w:rsid w:val="006163BA"/>
    <w:rsid w:val="00630167"/>
    <w:rsid w:val="0063204E"/>
    <w:rsid w:val="00636AA5"/>
    <w:rsid w:val="00670754"/>
    <w:rsid w:val="006824DB"/>
    <w:rsid w:val="00684EE6"/>
    <w:rsid w:val="0069116C"/>
    <w:rsid w:val="00691D4A"/>
    <w:rsid w:val="006A11CA"/>
    <w:rsid w:val="006A2E4C"/>
    <w:rsid w:val="006A664C"/>
    <w:rsid w:val="006B4FB1"/>
    <w:rsid w:val="006D5CA5"/>
    <w:rsid w:val="006E4EA1"/>
    <w:rsid w:val="00700827"/>
    <w:rsid w:val="00707923"/>
    <w:rsid w:val="0071019D"/>
    <w:rsid w:val="00721184"/>
    <w:rsid w:val="0072559B"/>
    <w:rsid w:val="00726CE6"/>
    <w:rsid w:val="00727D0E"/>
    <w:rsid w:val="00740642"/>
    <w:rsid w:val="007538D7"/>
    <w:rsid w:val="00761B7C"/>
    <w:rsid w:val="00773A29"/>
    <w:rsid w:val="00793A55"/>
    <w:rsid w:val="007A3CA2"/>
    <w:rsid w:val="007A6265"/>
    <w:rsid w:val="007E4A70"/>
    <w:rsid w:val="007F23A7"/>
    <w:rsid w:val="00821DA3"/>
    <w:rsid w:val="008279BB"/>
    <w:rsid w:val="0083326A"/>
    <w:rsid w:val="0085046B"/>
    <w:rsid w:val="00851FB0"/>
    <w:rsid w:val="00854DED"/>
    <w:rsid w:val="00867000"/>
    <w:rsid w:val="008902AF"/>
    <w:rsid w:val="00892FEF"/>
    <w:rsid w:val="008A4B18"/>
    <w:rsid w:val="008B037E"/>
    <w:rsid w:val="008C1921"/>
    <w:rsid w:val="008C3C4D"/>
    <w:rsid w:val="008D23B0"/>
    <w:rsid w:val="008F75EB"/>
    <w:rsid w:val="00904A62"/>
    <w:rsid w:val="009565B3"/>
    <w:rsid w:val="00960FEE"/>
    <w:rsid w:val="00963B07"/>
    <w:rsid w:val="00974A60"/>
    <w:rsid w:val="00977D3D"/>
    <w:rsid w:val="0098715D"/>
    <w:rsid w:val="009918A9"/>
    <w:rsid w:val="00997D3F"/>
    <w:rsid w:val="009A613A"/>
    <w:rsid w:val="009A67B1"/>
    <w:rsid w:val="009C6B7A"/>
    <w:rsid w:val="009D6B07"/>
    <w:rsid w:val="009F43CC"/>
    <w:rsid w:val="009F4EE8"/>
    <w:rsid w:val="00A00AEB"/>
    <w:rsid w:val="00A05FB0"/>
    <w:rsid w:val="00A121AC"/>
    <w:rsid w:val="00A21F01"/>
    <w:rsid w:val="00A366F3"/>
    <w:rsid w:val="00A65C86"/>
    <w:rsid w:val="00AA4BF7"/>
    <w:rsid w:val="00AA4CE8"/>
    <w:rsid w:val="00AC4934"/>
    <w:rsid w:val="00AE0AD8"/>
    <w:rsid w:val="00B24945"/>
    <w:rsid w:val="00B34CAC"/>
    <w:rsid w:val="00B375CA"/>
    <w:rsid w:val="00B411DC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A4592"/>
    <w:rsid w:val="00BA7FD2"/>
    <w:rsid w:val="00BC197F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A5BCE"/>
    <w:rsid w:val="00CA762F"/>
    <w:rsid w:val="00CD3179"/>
    <w:rsid w:val="00CE7492"/>
    <w:rsid w:val="00CF1AFE"/>
    <w:rsid w:val="00CF5370"/>
    <w:rsid w:val="00D34A16"/>
    <w:rsid w:val="00D721E8"/>
    <w:rsid w:val="00DA287B"/>
    <w:rsid w:val="00DB4A1B"/>
    <w:rsid w:val="00DC1FBA"/>
    <w:rsid w:val="00DF0FAD"/>
    <w:rsid w:val="00E17C6C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3EE"/>
    <w:rsid w:val="00E865D0"/>
    <w:rsid w:val="00EA60E1"/>
    <w:rsid w:val="00EB3843"/>
    <w:rsid w:val="00EB726C"/>
    <w:rsid w:val="00EC6C20"/>
    <w:rsid w:val="00EC74DE"/>
    <w:rsid w:val="00ED26B8"/>
    <w:rsid w:val="00ED3CB8"/>
    <w:rsid w:val="00ED6109"/>
    <w:rsid w:val="00EE2E9C"/>
    <w:rsid w:val="00EE52D3"/>
    <w:rsid w:val="00EE63A9"/>
    <w:rsid w:val="00F008D2"/>
    <w:rsid w:val="00F01481"/>
    <w:rsid w:val="00F018D4"/>
    <w:rsid w:val="00F03816"/>
    <w:rsid w:val="00F068AF"/>
    <w:rsid w:val="00F11B27"/>
    <w:rsid w:val="00F144A6"/>
    <w:rsid w:val="00F36F17"/>
    <w:rsid w:val="00F543AB"/>
    <w:rsid w:val="00F54D40"/>
    <w:rsid w:val="00F606F3"/>
    <w:rsid w:val="00F6572B"/>
    <w:rsid w:val="00F77466"/>
    <w:rsid w:val="00F83B68"/>
    <w:rsid w:val="00F902DE"/>
    <w:rsid w:val="00F925B2"/>
    <w:rsid w:val="00FB3D74"/>
    <w:rsid w:val="00FC0340"/>
    <w:rsid w:val="00FC145B"/>
    <w:rsid w:val="00FC2F12"/>
    <w:rsid w:val="00FE03A9"/>
    <w:rsid w:val="00FE2056"/>
    <w:rsid w:val="00FF4D4F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82FE7-1AB9-4FCD-BC3B-A636B8E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gradic@bic-lj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ana.gradic@bic-lj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30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Karmen Fortuna</cp:lastModifiedBy>
  <cp:revision>6</cp:revision>
  <cp:lastPrinted>2012-05-22T11:09:00Z</cp:lastPrinted>
  <dcterms:created xsi:type="dcterms:W3CDTF">2017-11-22T07:48:00Z</dcterms:created>
  <dcterms:modified xsi:type="dcterms:W3CDTF">2018-02-01T14:51:00Z</dcterms:modified>
</cp:coreProperties>
</file>