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1003" w14:textId="06CADCB3" w:rsidR="005A4C47" w:rsidRDefault="005A4C47" w:rsidP="005A4C47">
      <w:pPr>
        <w:rPr>
          <w:b/>
          <w:bCs/>
        </w:rPr>
      </w:pPr>
      <w:r w:rsidRPr="007B3EC5">
        <w:rPr>
          <w:b/>
          <w:bCs/>
        </w:rPr>
        <w:t>Nov Spletni Portal Licenciraj.si</w:t>
      </w:r>
    </w:p>
    <w:p w14:paraId="4ACBBB83" w14:textId="77777777" w:rsidR="00697226" w:rsidRPr="00A740E6" w:rsidRDefault="00697226" w:rsidP="005A4C47">
      <w:pPr>
        <w:rPr>
          <w:b/>
          <w:bCs/>
          <w:sz w:val="10"/>
          <w:szCs w:val="10"/>
        </w:rPr>
      </w:pPr>
    </w:p>
    <w:p w14:paraId="01AC82D6" w14:textId="77777777" w:rsidR="005A4C47" w:rsidRPr="007B3EC5" w:rsidRDefault="005A4C47" w:rsidP="005A4C47">
      <w:pPr>
        <w:jc w:val="both"/>
      </w:pPr>
      <w:r w:rsidRPr="007B3EC5">
        <w:rPr>
          <w:b/>
          <w:bCs/>
        </w:rPr>
        <w:t xml:space="preserve">IPF, </w:t>
      </w:r>
      <w:proofErr w:type="spellStart"/>
      <w:r w:rsidRPr="007B3EC5">
        <w:rPr>
          <w:b/>
          <w:bCs/>
        </w:rPr>
        <w:t>k.o</w:t>
      </w:r>
      <w:proofErr w:type="spellEnd"/>
      <w:r w:rsidRPr="007B3EC5">
        <w:rPr>
          <w:b/>
          <w:bCs/>
        </w:rPr>
        <w:t>.</w:t>
      </w:r>
      <w:r w:rsidRPr="007B3EC5">
        <w:t> z veseljem obvešča vse člane združenj uporabnikov o lansiranju novega spletnega portala </w:t>
      </w:r>
      <w:r w:rsidRPr="007B3EC5">
        <w:rPr>
          <w:b/>
          <w:bCs/>
        </w:rPr>
        <w:t>Licenciraj.si</w:t>
      </w:r>
      <w:r>
        <w:t>.</w:t>
      </w:r>
      <w:r w:rsidRPr="007B3EC5">
        <w:t xml:space="preserve"> Ta inovativna platforma je zasnovana za </w:t>
      </w:r>
      <w:r>
        <w:t xml:space="preserve">hiter izračun višine nadomestila v primeru javne uporabe glasbe ter prijavi </w:t>
      </w:r>
      <w:r w:rsidRPr="007B3EC5">
        <w:t xml:space="preserve">in </w:t>
      </w:r>
      <w:r>
        <w:t>pridobitvi pogodbe</w:t>
      </w:r>
      <w:r w:rsidRPr="007B3EC5">
        <w:t>.</w:t>
      </w:r>
    </w:p>
    <w:p w14:paraId="22A3A853" w14:textId="77777777" w:rsidR="00697226" w:rsidRPr="00A740E6" w:rsidRDefault="00697226" w:rsidP="005A4C47">
      <w:pPr>
        <w:rPr>
          <w:b/>
          <w:bCs/>
          <w:i/>
          <w:iCs/>
          <w:sz w:val="10"/>
          <w:szCs w:val="10"/>
        </w:rPr>
      </w:pPr>
    </w:p>
    <w:p w14:paraId="479E9490" w14:textId="4A57BABC" w:rsidR="005A4C47" w:rsidRPr="00697226" w:rsidRDefault="005A4C47" w:rsidP="005A4C47">
      <w:pPr>
        <w:rPr>
          <w:b/>
          <w:bCs/>
          <w:i/>
          <w:iCs/>
        </w:rPr>
      </w:pPr>
      <w:r w:rsidRPr="00697226">
        <w:rPr>
          <w:b/>
          <w:bCs/>
          <w:i/>
          <w:iCs/>
        </w:rPr>
        <w:t>Kaj Ponuja Licenciraj.si?</w:t>
      </w:r>
    </w:p>
    <w:p w14:paraId="29B64423" w14:textId="77777777" w:rsidR="005A4C47" w:rsidRPr="00A77AB5" w:rsidRDefault="005A4C47" w:rsidP="005A4C47">
      <w:pPr>
        <w:numPr>
          <w:ilvl w:val="0"/>
          <w:numId w:val="3"/>
        </w:numPr>
        <w:spacing w:line="278" w:lineRule="auto"/>
        <w:rPr>
          <w:b/>
          <w:bCs/>
        </w:rPr>
      </w:pPr>
      <w:r w:rsidRPr="00A77AB5">
        <w:rPr>
          <w:b/>
          <w:bCs/>
        </w:rPr>
        <w:t>Informativni izračun</w:t>
      </w:r>
      <w:r>
        <w:rPr>
          <w:b/>
          <w:bCs/>
        </w:rPr>
        <w:t xml:space="preserve"> višine nadomestila </w:t>
      </w:r>
    </w:p>
    <w:p w14:paraId="5060B4CD" w14:textId="77777777" w:rsidR="005A4C47" w:rsidRPr="00A77AB5" w:rsidRDefault="005A4C47" w:rsidP="005A4C47">
      <w:pPr>
        <w:numPr>
          <w:ilvl w:val="0"/>
          <w:numId w:val="3"/>
        </w:numPr>
        <w:spacing w:line="278" w:lineRule="auto"/>
        <w:rPr>
          <w:b/>
          <w:bCs/>
        </w:rPr>
      </w:pPr>
      <w:r>
        <w:rPr>
          <w:b/>
          <w:bCs/>
        </w:rPr>
        <w:t>Elektronsko p</w:t>
      </w:r>
      <w:r w:rsidRPr="00A77AB5">
        <w:rPr>
          <w:b/>
          <w:bCs/>
        </w:rPr>
        <w:t>rijav</w:t>
      </w:r>
      <w:r>
        <w:rPr>
          <w:b/>
          <w:bCs/>
        </w:rPr>
        <w:t>o</w:t>
      </w:r>
      <w:r w:rsidRPr="00A77AB5">
        <w:rPr>
          <w:b/>
          <w:bCs/>
        </w:rPr>
        <w:t xml:space="preserve"> uporabe glasbe </w:t>
      </w:r>
    </w:p>
    <w:p w14:paraId="2904FE41" w14:textId="77777777" w:rsidR="005A4C47" w:rsidRPr="00E163BC" w:rsidRDefault="005A4C47" w:rsidP="005A4C47">
      <w:pPr>
        <w:numPr>
          <w:ilvl w:val="0"/>
          <w:numId w:val="3"/>
        </w:numPr>
        <w:spacing w:line="278" w:lineRule="auto"/>
      </w:pPr>
      <w:r w:rsidRPr="00E163BC">
        <w:rPr>
          <w:b/>
          <w:bCs/>
        </w:rPr>
        <w:t>Jasna navodila in informacije </w:t>
      </w:r>
      <w:r w:rsidRPr="00E163BC">
        <w:t xml:space="preserve">o obveznostih uporabnikov v primeru javnega predvajanja glasbe </w:t>
      </w:r>
    </w:p>
    <w:p w14:paraId="3F9ADF07" w14:textId="365D9694" w:rsidR="005A4C47" w:rsidRPr="00E163BC" w:rsidRDefault="005A4C47" w:rsidP="005A4C47">
      <w:pPr>
        <w:numPr>
          <w:ilvl w:val="0"/>
          <w:numId w:val="3"/>
        </w:numPr>
        <w:spacing w:line="278" w:lineRule="auto"/>
        <w:rPr>
          <w:b/>
          <w:bCs/>
        </w:rPr>
      </w:pPr>
      <w:r w:rsidRPr="007B3EC5">
        <w:rPr>
          <w:b/>
          <w:bCs/>
        </w:rPr>
        <w:t>Odgovor</w:t>
      </w:r>
      <w:r>
        <w:rPr>
          <w:b/>
          <w:bCs/>
        </w:rPr>
        <w:t>e</w:t>
      </w:r>
      <w:r w:rsidRPr="007B3EC5">
        <w:rPr>
          <w:b/>
          <w:bCs/>
        </w:rPr>
        <w:t xml:space="preserve"> na pogosta vprašanja</w:t>
      </w:r>
      <w:r w:rsidR="00D44B16">
        <w:rPr>
          <w:b/>
          <w:bCs/>
        </w:rPr>
        <w:t>.</w:t>
      </w:r>
    </w:p>
    <w:p w14:paraId="7352CB8C" w14:textId="77777777" w:rsidR="00697226" w:rsidRPr="00A740E6" w:rsidRDefault="00697226" w:rsidP="005A4C47">
      <w:pPr>
        <w:rPr>
          <w:b/>
          <w:bCs/>
          <w:i/>
          <w:iCs/>
          <w:sz w:val="10"/>
          <w:szCs w:val="10"/>
        </w:rPr>
      </w:pPr>
    </w:p>
    <w:p w14:paraId="253DC0A8" w14:textId="04E57F56" w:rsidR="005A4C47" w:rsidRPr="00697226" w:rsidRDefault="005A4C47" w:rsidP="005A4C47">
      <w:pPr>
        <w:rPr>
          <w:b/>
          <w:bCs/>
          <w:i/>
          <w:iCs/>
        </w:rPr>
      </w:pPr>
      <w:r w:rsidRPr="00697226">
        <w:rPr>
          <w:b/>
          <w:bCs/>
          <w:i/>
          <w:iCs/>
        </w:rPr>
        <w:t>Zakaj Uporabljati Licenciraj.si?</w:t>
      </w:r>
    </w:p>
    <w:p w14:paraId="4D14C320" w14:textId="77777777" w:rsidR="005A4C47" w:rsidRPr="00476825" w:rsidRDefault="005A4C47" w:rsidP="005A4C47">
      <w:pPr>
        <w:spacing w:after="0" w:line="240" w:lineRule="auto"/>
        <w:jc w:val="both"/>
      </w:pPr>
      <w:r w:rsidRPr="00476825">
        <w:t xml:space="preserve">Ob vedno hitrejšem tempu življenja je vsaka prihranjena minuta dobrodošla. S to mislijo smo zasnovali spletni portal Licenciraj.si, ki je namenjen </w:t>
      </w:r>
      <w:r>
        <w:t>vsem</w:t>
      </w:r>
      <w:r w:rsidRPr="00476825">
        <w:t>, ki želijo pri svoji redni dejavnosti ali na prireditvah predvajati glasbo s posnetkov (spletne pretočne storitve, radio ali televizija, lastne baze posnetkov, nosilci zvoka – cd, plošča, kaste USB ključek itd.)</w:t>
      </w:r>
      <w:r>
        <w:t>.</w:t>
      </w:r>
      <w:r w:rsidRPr="00476825">
        <w:t xml:space="preserve"> </w:t>
      </w:r>
    </w:p>
    <w:p w14:paraId="308E7127" w14:textId="77777777" w:rsidR="005A4C47" w:rsidRPr="00A740E6" w:rsidRDefault="005A4C47" w:rsidP="005A4C47">
      <w:pPr>
        <w:rPr>
          <w:b/>
          <w:bCs/>
          <w:sz w:val="10"/>
          <w:szCs w:val="10"/>
        </w:rPr>
      </w:pPr>
    </w:p>
    <w:p w14:paraId="6397A66E" w14:textId="77777777" w:rsidR="005A4C47" w:rsidRPr="00697226" w:rsidRDefault="005A4C47" w:rsidP="005A4C47">
      <w:pPr>
        <w:rPr>
          <w:b/>
          <w:bCs/>
          <w:i/>
          <w:iCs/>
        </w:rPr>
      </w:pPr>
      <w:r w:rsidRPr="00697226">
        <w:rPr>
          <w:b/>
          <w:bCs/>
          <w:i/>
          <w:iCs/>
        </w:rPr>
        <w:t>Kako Deluje portal?</w:t>
      </w:r>
    </w:p>
    <w:p w14:paraId="4BD8ABD1" w14:textId="77777777" w:rsidR="005A4C47" w:rsidRPr="007B3EC5" w:rsidRDefault="005A4C47" w:rsidP="005A4C47">
      <w:pPr>
        <w:numPr>
          <w:ilvl w:val="0"/>
          <w:numId w:val="4"/>
        </w:numPr>
        <w:spacing w:line="278" w:lineRule="auto"/>
      </w:pPr>
      <w:r w:rsidRPr="007B3EC5">
        <w:rPr>
          <w:b/>
          <w:bCs/>
        </w:rPr>
        <w:t>Obiščite portal</w:t>
      </w:r>
      <w:r w:rsidRPr="007B3EC5">
        <w:t> Licenciraj.si.</w:t>
      </w:r>
    </w:p>
    <w:p w14:paraId="5244534E" w14:textId="77777777" w:rsidR="005A4C47" w:rsidRPr="007B3EC5" w:rsidRDefault="005A4C47" w:rsidP="005A4C47">
      <w:pPr>
        <w:numPr>
          <w:ilvl w:val="0"/>
          <w:numId w:val="4"/>
        </w:numPr>
        <w:spacing w:line="278" w:lineRule="auto"/>
      </w:pPr>
      <w:r>
        <w:rPr>
          <w:b/>
          <w:bCs/>
        </w:rPr>
        <w:t>Vnesite potrebne</w:t>
      </w:r>
      <w:r w:rsidRPr="007B3EC5">
        <w:rPr>
          <w:b/>
          <w:bCs/>
        </w:rPr>
        <w:t xml:space="preserve"> podatke</w:t>
      </w:r>
      <w:r w:rsidRPr="007B3EC5">
        <w:t> za informativni izračun.</w:t>
      </w:r>
    </w:p>
    <w:p w14:paraId="223CC422" w14:textId="77777777" w:rsidR="005A4C47" w:rsidRPr="007B3EC5" w:rsidRDefault="005A4C47" w:rsidP="005A4C47">
      <w:pPr>
        <w:numPr>
          <w:ilvl w:val="0"/>
          <w:numId w:val="4"/>
        </w:numPr>
        <w:spacing w:line="278" w:lineRule="auto"/>
      </w:pPr>
      <w:r w:rsidRPr="007B3EC5">
        <w:rPr>
          <w:b/>
          <w:bCs/>
        </w:rPr>
        <w:t>Pošljite izpolnjene podatke</w:t>
      </w:r>
      <w:r w:rsidRPr="007B3EC5">
        <w:t xml:space="preserve"> na IPF, </w:t>
      </w:r>
      <w:proofErr w:type="spellStart"/>
      <w:r w:rsidRPr="007B3EC5">
        <w:t>k.o</w:t>
      </w:r>
      <w:proofErr w:type="spellEnd"/>
      <w:r w:rsidRPr="007B3EC5">
        <w:t>.</w:t>
      </w:r>
    </w:p>
    <w:p w14:paraId="103D1C4E" w14:textId="77777777" w:rsidR="005A4C47" w:rsidRPr="007B3EC5" w:rsidRDefault="005A4C47" w:rsidP="005A4C47">
      <w:pPr>
        <w:numPr>
          <w:ilvl w:val="0"/>
          <w:numId w:val="4"/>
        </w:numPr>
        <w:spacing w:line="278" w:lineRule="auto"/>
      </w:pPr>
      <w:r w:rsidRPr="007B3EC5">
        <w:rPr>
          <w:b/>
          <w:bCs/>
        </w:rPr>
        <w:t xml:space="preserve">Prejmite </w:t>
      </w:r>
      <w:r>
        <w:rPr>
          <w:b/>
          <w:bCs/>
        </w:rPr>
        <w:t>pogodbo</w:t>
      </w:r>
      <w:r w:rsidRPr="007B3EC5">
        <w:t> za uporabo glasbe.</w:t>
      </w:r>
    </w:p>
    <w:p w14:paraId="551BEFC5" w14:textId="77777777" w:rsidR="00697226" w:rsidRPr="00697226" w:rsidRDefault="00697226" w:rsidP="005A4C47">
      <w:pPr>
        <w:rPr>
          <w:b/>
          <w:bCs/>
          <w:i/>
          <w:iCs/>
          <w:sz w:val="10"/>
        </w:rPr>
      </w:pPr>
    </w:p>
    <w:p w14:paraId="524A1CC7" w14:textId="428A0FE1" w:rsidR="005A4C47" w:rsidRPr="007B3EC5" w:rsidRDefault="005A4C47" w:rsidP="005A4C47">
      <w:r w:rsidRPr="007B3EC5">
        <w:t>Vabimo vse obstoječe in potencialne uporabnike glasbe, da čim prej obiščete </w:t>
      </w:r>
      <w:hyperlink r:id="rId7" w:history="1">
        <w:r w:rsidRPr="00E163BC">
          <w:rPr>
            <w:rStyle w:val="Hiperpovezava"/>
            <w:b/>
            <w:bCs/>
          </w:rPr>
          <w:t>Licenciraj.si</w:t>
        </w:r>
        <w:r w:rsidRPr="00E163BC">
          <w:rPr>
            <w:rStyle w:val="Hiperpovezava"/>
          </w:rPr>
          <w:t> </w:t>
        </w:r>
      </w:hyperlink>
      <w:r w:rsidRPr="007B3EC5">
        <w:t>in izkoristite vse prednosti, ki jih ponuja!</w:t>
      </w:r>
    </w:p>
    <w:p w14:paraId="26DBAABF" w14:textId="1C31EE27" w:rsidR="0095512D" w:rsidRPr="00E3485F" w:rsidRDefault="005A4C47" w:rsidP="00E3485F">
      <w:r w:rsidRPr="005A4C47">
        <w:rPr>
          <w:noProof/>
        </w:rPr>
        <w:drawing>
          <wp:anchor distT="0" distB="0" distL="114300" distR="114300" simplePos="0" relativeHeight="251659264" behindDoc="1" locked="0" layoutInCell="1" allowOverlap="1" wp14:anchorId="03B179CF" wp14:editId="17C65F0A">
            <wp:simplePos x="0" y="0"/>
            <wp:positionH relativeFrom="margin">
              <wp:align>left</wp:align>
            </wp:positionH>
            <wp:positionV relativeFrom="page">
              <wp:posOffset>8157210</wp:posOffset>
            </wp:positionV>
            <wp:extent cx="5715000" cy="1410705"/>
            <wp:effectExtent l="0" t="0" r="0" b="0"/>
            <wp:wrapNone/>
            <wp:docPr id="563240969" name="Slika 1" descr="Slika, ki vsebuje besede glasbeni inštrument, godalo, kitara, posnetek zaslon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40969" name="Slika 1" descr="Slika, ki vsebuje besede glasbeni inštrument, godalo, kitara, posnetek zaslona&#10;&#10;Vsebina, ustvarjena z umetno inteligenco, morda ni pravil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1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512D" w:rsidRPr="00E3485F" w:rsidSect="002145A7">
      <w:headerReference w:type="default" r:id="rId9"/>
      <w:footerReference w:type="default" r:id="rId10"/>
      <w:headerReference w:type="first" r:id="rId11"/>
      <w:pgSz w:w="11906" w:h="16838"/>
      <w:pgMar w:top="241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8ACA" w14:textId="77777777" w:rsidR="00F070F4" w:rsidRDefault="00F070F4" w:rsidP="002145A7">
      <w:pPr>
        <w:spacing w:after="0" w:line="240" w:lineRule="auto"/>
      </w:pPr>
      <w:r>
        <w:separator/>
      </w:r>
    </w:p>
  </w:endnote>
  <w:endnote w:type="continuationSeparator" w:id="0">
    <w:p w14:paraId="66576A73" w14:textId="77777777" w:rsidR="00F070F4" w:rsidRDefault="00F070F4" w:rsidP="0021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668277"/>
      <w:docPartObj>
        <w:docPartGallery w:val="Page Numbers (Bottom of Page)"/>
        <w:docPartUnique/>
      </w:docPartObj>
    </w:sdtPr>
    <w:sdtEndPr/>
    <w:sdtContent>
      <w:p w14:paraId="186D69B9" w14:textId="4519AEEF" w:rsidR="002145A7" w:rsidRDefault="002145A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7D2B" w14:textId="77777777" w:rsidR="00F070F4" w:rsidRDefault="00F070F4" w:rsidP="002145A7">
      <w:pPr>
        <w:spacing w:after="0" w:line="240" w:lineRule="auto"/>
      </w:pPr>
      <w:r>
        <w:separator/>
      </w:r>
    </w:p>
  </w:footnote>
  <w:footnote w:type="continuationSeparator" w:id="0">
    <w:p w14:paraId="7F39FD5E" w14:textId="77777777" w:rsidR="00F070F4" w:rsidRDefault="00F070F4" w:rsidP="0021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364A" w14:textId="47BA5A26" w:rsidR="002145A7" w:rsidRDefault="00706463">
    <w:pPr>
      <w:pStyle w:val="Glava"/>
    </w:pPr>
    <w:r w:rsidRPr="00706463">
      <w:rPr>
        <w:noProof/>
      </w:rPr>
      <w:drawing>
        <wp:anchor distT="0" distB="0" distL="114300" distR="114300" simplePos="0" relativeHeight="251660288" behindDoc="1" locked="0" layoutInCell="1" allowOverlap="1" wp14:anchorId="532136F9" wp14:editId="39AF333C">
          <wp:simplePos x="0" y="0"/>
          <wp:positionH relativeFrom="page">
            <wp:posOffset>17780</wp:posOffset>
          </wp:positionH>
          <wp:positionV relativeFrom="page">
            <wp:posOffset>10795</wp:posOffset>
          </wp:positionV>
          <wp:extent cx="7534800" cy="10663200"/>
          <wp:effectExtent l="0" t="0" r="0" b="0"/>
          <wp:wrapNone/>
          <wp:docPr id="171502953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02953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DF90" w14:textId="6980E81B" w:rsidR="002145A7" w:rsidRDefault="002145A7">
    <w:pPr>
      <w:pStyle w:val="Glava"/>
    </w:pPr>
    <w:r w:rsidRPr="002145A7">
      <w:rPr>
        <w:rFonts w:ascii="Calibri" w:eastAsia="Times New Roman" w:hAnsi="Calibri" w:cs="Times New Roman"/>
        <w:noProof/>
        <w:kern w:val="2"/>
        <w:sz w:val="24"/>
        <w:szCs w:val="24"/>
        <w:lang w:eastAsia="sl-SI"/>
        <w14:ligatures w14:val="standardContextual"/>
      </w:rPr>
      <w:drawing>
        <wp:anchor distT="0" distB="0" distL="114300" distR="114300" simplePos="0" relativeHeight="251659264" behindDoc="1" locked="0" layoutInCell="1" allowOverlap="1" wp14:anchorId="11553F55" wp14:editId="0FF18EE0">
          <wp:simplePos x="0" y="0"/>
          <wp:positionH relativeFrom="page">
            <wp:posOffset>18415</wp:posOffset>
          </wp:positionH>
          <wp:positionV relativeFrom="page">
            <wp:posOffset>12387</wp:posOffset>
          </wp:positionV>
          <wp:extent cx="7524000" cy="10652400"/>
          <wp:effectExtent l="0" t="0" r="0" b="0"/>
          <wp:wrapNone/>
          <wp:docPr id="201968277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71182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612E"/>
    <w:multiLevelType w:val="hybridMultilevel"/>
    <w:tmpl w:val="91DABA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1127"/>
    <w:multiLevelType w:val="multilevel"/>
    <w:tmpl w:val="8864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E2941"/>
    <w:multiLevelType w:val="hybridMultilevel"/>
    <w:tmpl w:val="B0DA0A30"/>
    <w:lvl w:ilvl="0" w:tplc="E21E1F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A6EBC"/>
    <w:multiLevelType w:val="multilevel"/>
    <w:tmpl w:val="F1C8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0850781">
    <w:abstractNumId w:val="0"/>
  </w:num>
  <w:num w:numId="2" w16cid:durableId="1692611236">
    <w:abstractNumId w:val="2"/>
  </w:num>
  <w:num w:numId="3" w16cid:durableId="715618454">
    <w:abstractNumId w:val="1"/>
  </w:num>
  <w:num w:numId="4" w16cid:durableId="505900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A7"/>
    <w:rsid w:val="000A508D"/>
    <w:rsid w:val="00200154"/>
    <w:rsid w:val="002145A7"/>
    <w:rsid w:val="00227265"/>
    <w:rsid w:val="0028619B"/>
    <w:rsid w:val="00287BB0"/>
    <w:rsid w:val="004435B4"/>
    <w:rsid w:val="004C2558"/>
    <w:rsid w:val="005A4C47"/>
    <w:rsid w:val="00662E44"/>
    <w:rsid w:val="00697226"/>
    <w:rsid w:val="006E178D"/>
    <w:rsid w:val="00706463"/>
    <w:rsid w:val="0095512D"/>
    <w:rsid w:val="009874EC"/>
    <w:rsid w:val="009E3F99"/>
    <w:rsid w:val="00A56866"/>
    <w:rsid w:val="00A740E6"/>
    <w:rsid w:val="00B32C3A"/>
    <w:rsid w:val="00D44B16"/>
    <w:rsid w:val="00E3485F"/>
    <w:rsid w:val="00E87AB5"/>
    <w:rsid w:val="00F070F4"/>
    <w:rsid w:val="00F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6294A"/>
  <w15:chartTrackingRefBased/>
  <w15:docId w15:val="{CFE81735-4FB4-4746-A837-D2DEE5DF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45A7"/>
    <w:rPr>
      <w:rFonts w:ascii="Roboto" w:hAnsi="Roboto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4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14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45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14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145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14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14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14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14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14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14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4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145A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145A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145A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145A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145A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145A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14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1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14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14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14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145A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145A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145A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14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45A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145A7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214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45A7"/>
  </w:style>
  <w:style w:type="paragraph" w:styleId="Noga">
    <w:name w:val="footer"/>
    <w:basedOn w:val="Navaden"/>
    <w:link w:val="NogaZnak"/>
    <w:uiPriority w:val="99"/>
    <w:unhideWhenUsed/>
    <w:rsid w:val="00214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45A7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56866"/>
    <w:pPr>
      <w:spacing w:after="0" w:line="240" w:lineRule="auto"/>
    </w:pPr>
    <w:rPr>
      <w:rFonts w:ascii="Calibri" w:hAnsi="Calibri"/>
      <w:kern w:val="2"/>
      <w:sz w:val="20"/>
      <w:szCs w:val="20"/>
      <w14:ligatures w14:val="standardContextual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56866"/>
    <w:rPr>
      <w:rFonts w:ascii="Calibri" w:hAnsi="Calibri"/>
      <w:kern w:val="2"/>
      <w:sz w:val="20"/>
      <w:szCs w:val="20"/>
      <w14:ligatures w14:val="standardContextu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A56866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5A4C4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4B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cenciraj.s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BiGBoY</dc:creator>
  <cp:keywords/>
  <dc:description/>
  <cp:lastModifiedBy>Tinka Rauh</cp:lastModifiedBy>
  <cp:revision>2</cp:revision>
  <cp:lastPrinted>2025-03-20T14:25:00Z</cp:lastPrinted>
  <dcterms:created xsi:type="dcterms:W3CDTF">2025-03-25T10:36:00Z</dcterms:created>
  <dcterms:modified xsi:type="dcterms:W3CDTF">2025-03-25T10:36:00Z</dcterms:modified>
</cp:coreProperties>
</file>